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_</w:t>
      </w:r>
      <w:r w:rsidR="00127D50">
        <w:rPr>
          <w:rFonts w:ascii="Times New Roman" w:hAnsi="Times New Roman"/>
          <w:sz w:val="24"/>
          <w:szCs w:val="24"/>
        </w:rPr>
        <w:t xml:space="preserve">Химия </w:t>
      </w:r>
      <w:r>
        <w:rPr>
          <w:rFonts w:ascii="Times New Roman" w:hAnsi="Times New Roman"/>
          <w:sz w:val="24"/>
          <w:szCs w:val="24"/>
        </w:rPr>
        <w:t>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584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410"/>
        <w:gridCol w:w="1985"/>
        <w:gridCol w:w="2078"/>
        <w:gridCol w:w="1388"/>
        <w:gridCol w:w="1589"/>
      </w:tblGrid>
      <w:tr w:rsidR="002F29C0" w:rsidRPr="00BC5E1C" w:rsidTr="00C214EC">
        <w:tc>
          <w:tcPr>
            <w:tcW w:w="10584" w:type="dxa"/>
            <w:gridSpan w:val="6"/>
          </w:tcPr>
          <w:p w:rsidR="002F29C0" w:rsidRPr="00BC5E1C" w:rsidRDefault="00127D5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а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,г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Default="002F29C0" w:rsidP="00127D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127D5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27D5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alya</w:t>
            </w:r>
            <w:proofErr w:type="spellEnd"/>
            <w:r w:rsidR="00127D50" w:rsidRPr="00127D50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 w:rsidR="00127D5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xertx</w:t>
            </w:r>
            <w:proofErr w:type="spellEnd"/>
            <w:r w:rsidR="00127D50" w:rsidRPr="00127D50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127D5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127D50" w:rsidRPr="00127D50"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proofErr w:type="spellStart"/>
            <w:r w:rsidR="00127D5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C214EC" w:rsidRPr="00BC5E1C" w:rsidRDefault="00C214EC" w:rsidP="00127D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F29C0" w:rsidRPr="00BC5E1C" w:rsidTr="00C214EC"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5" w:type="dxa"/>
          </w:tcPr>
          <w:p w:rsidR="002F29C0" w:rsidRPr="00BC5E1C" w:rsidRDefault="002F29C0" w:rsidP="00C214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(заданий, видеоконференция и т.д.)</w:t>
            </w:r>
          </w:p>
        </w:tc>
        <w:tc>
          <w:tcPr>
            <w:tcW w:w="2078" w:type="dxa"/>
          </w:tcPr>
          <w:p w:rsidR="002F29C0" w:rsidRPr="00BC5E1C" w:rsidRDefault="00C214EC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="002F29C0"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2F29C0" w:rsidRPr="00C214E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14EC">
              <w:rPr>
                <w:rFonts w:ascii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771E6" w:rsidRPr="00BC5E1C" w:rsidTr="00C214EC">
        <w:tc>
          <w:tcPr>
            <w:tcW w:w="1134" w:type="dxa"/>
            <w:vMerge w:val="restart"/>
          </w:tcPr>
          <w:p w:rsidR="00E771E6" w:rsidRDefault="00E771E6" w:rsidP="00127D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№1 </w:t>
            </w:r>
          </w:p>
          <w:p w:rsidR="00E771E6" w:rsidRPr="00127D50" w:rsidRDefault="00774746" w:rsidP="00127D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E771E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vMerge w:val="restart"/>
          </w:tcPr>
          <w:p w:rsidR="00E771E6" w:rsidRDefault="00E771E6" w:rsidP="00B0762E">
            <w:pPr>
              <w:widowControl w:val="0"/>
              <w:tabs>
                <w:tab w:val="num" w:pos="709"/>
              </w:tabs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Физические и химические свойства солей</w:t>
            </w:r>
          </w:p>
        </w:tc>
        <w:tc>
          <w:tcPr>
            <w:tcW w:w="1985" w:type="dxa"/>
          </w:tcPr>
          <w:p w:rsidR="00E771E6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  <w:hyperlink r:id="rId6" w:history="1">
              <w:r w:rsidR="00E771E6">
                <w:rPr>
                  <w:rStyle w:val="a4"/>
                </w:rPr>
                <w:t>https://2035school.ru/htmllesson/soli_</w:t>
              </w:r>
            </w:hyperlink>
          </w:p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</w:p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</w:p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  <w:r>
              <w:rPr>
                <w:rStyle w:val="a4"/>
              </w:rPr>
              <w:t>Видео урок на сайте «Российская эл школа «</w:t>
            </w:r>
          </w:p>
          <w:p w:rsidR="00E771E6" w:rsidRPr="00BC5E1C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E771E6" w:rsidRPr="00E771E6">
                <w:rPr>
                  <w:color w:val="0000FF"/>
                  <w:u w:val="single"/>
                </w:rPr>
                <w:t>https://resh.edu.ru/subject/lesson/2441/start/</w:t>
              </w:r>
            </w:hyperlink>
          </w:p>
        </w:tc>
        <w:tc>
          <w:tcPr>
            <w:tcW w:w="2078" w:type="dxa"/>
          </w:tcPr>
          <w:p w:rsidR="00E771E6" w:rsidRDefault="00A363E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</w:t>
            </w:r>
            <w:r w:rsidR="00E771E6">
              <w:rPr>
                <w:rFonts w:ascii="Times New Roman" w:hAnsi="Times New Roman"/>
                <w:sz w:val="24"/>
                <w:szCs w:val="24"/>
              </w:rPr>
              <w:t>араграф 46, Выучить название солей. Выучить схему 11 на стр. 158.  Ответы на вопросы на странице 159-160.</w:t>
            </w:r>
          </w:p>
          <w:p w:rsidR="00E771E6" w:rsidRPr="00BC5E1C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1 на сайте открытая школа </w:t>
            </w:r>
          </w:p>
        </w:tc>
        <w:tc>
          <w:tcPr>
            <w:tcW w:w="1388" w:type="dxa"/>
          </w:tcPr>
          <w:p w:rsidR="00E771E6" w:rsidRPr="00BC5E1C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E771E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E771E6" w:rsidRDefault="00E771E6" w:rsidP="00C214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Отправление  через контакт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71E6" w:rsidRDefault="00E771E6" w:rsidP="00C214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771E6" w:rsidRPr="00BC5E1C" w:rsidRDefault="00E771E6" w:rsidP="00C214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Отправлять через сайт «Российская эл  школа»</w:t>
            </w:r>
          </w:p>
        </w:tc>
      </w:tr>
      <w:tr w:rsidR="00E771E6" w:rsidRPr="00BC5E1C" w:rsidTr="00C214EC">
        <w:tc>
          <w:tcPr>
            <w:tcW w:w="1134" w:type="dxa"/>
            <w:vMerge/>
          </w:tcPr>
          <w:p w:rsidR="00E771E6" w:rsidRDefault="00E771E6" w:rsidP="00127D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E771E6" w:rsidRDefault="00E771E6" w:rsidP="00B0762E">
            <w:pPr>
              <w:widowControl w:val="0"/>
              <w:tabs>
                <w:tab w:val="num" w:pos="709"/>
              </w:tabs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771E6" w:rsidRDefault="00E771E6" w:rsidP="00E771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  <w:r>
              <w:rPr>
                <w:rStyle w:val="a4"/>
              </w:rPr>
              <w:t>Видео урок на сайте «Российская эл школа «</w:t>
            </w:r>
          </w:p>
          <w:p w:rsidR="00E771E6" w:rsidRDefault="00217048" w:rsidP="00E771E6">
            <w:pPr>
              <w:pStyle w:val="a3"/>
              <w:spacing w:after="0" w:line="240" w:lineRule="auto"/>
              <w:ind w:left="0"/>
              <w:jc w:val="both"/>
            </w:pPr>
            <w:hyperlink r:id="rId8" w:history="1">
              <w:r w:rsidR="00E771E6" w:rsidRPr="00E771E6">
                <w:rPr>
                  <w:color w:val="0000FF"/>
                  <w:u w:val="single"/>
                </w:rPr>
                <w:t>https://resh.edu.ru/subject/lesson/2441/start/</w:t>
              </w:r>
            </w:hyperlink>
          </w:p>
        </w:tc>
        <w:tc>
          <w:tcPr>
            <w:tcW w:w="2078" w:type="dxa"/>
          </w:tcPr>
          <w:p w:rsidR="00E771E6" w:rsidRDefault="007747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«Российская электронная   школа </w:t>
            </w:r>
            <w:r w:rsidR="0071574A">
              <w:rPr>
                <w:rFonts w:ascii="Times New Roman" w:hAnsi="Times New Roman"/>
                <w:sz w:val="24"/>
                <w:szCs w:val="24"/>
              </w:rPr>
              <w:t>выполняем т</w:t>
            </w:r>
            <w:r w:rsidR="00E771E6">
              <w:rPr>
                <w:rFonts w:ascii="Times New Roman" w:hAnsi="Times New Roman"/>
                <w:sz w:val="24"/>
                <w:szCs w:val="24"/>
              </w:rPr>
              <w:t xml:space="preserve">ренировочные задания </w:t>
            </w:r>
          </w:p>
        </w:tc>
        <w:tc>
          <w:tcPr>
            <w:tcW w:w="1388" w:type="dxa"/>
          </w:tcPr>
          <w:p w:rsidR="00E771E6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E771E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E771E6" w:rsidRDefault="00E771E6" w:rsidP="00C214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Отправлять через сайт «Российская эл  школа»</w:t>
            </w:r>
          </w:p>
        </w:tc>
      </w:tr>
      <w:tr w:rsidR="00E771E6" w:rsidRPr="00BC5E1C" w:rsidTr="00C214EC">
        <w:tc>
          <w:tcPr>
            <w:tcW w:w="1134" w:type="dxa"/>
            <w:vMerge w:val="restart"/>
          </w:tcPr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Pr="00127D5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771E6" w:rsidRPr="00127D50" w:rsidRDefault="007747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E771E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vMerge w:val="restart"/>
          </w:tcPr>
          <w:p w:rsidR="00E771E6" w:rsidRDefault="00E771E6" w:rsidP="00B0762E">
            <w:pPr>
              <w:widowControl w:val="0"/>
              <w:tabs>
                <w:tab w:val="num" w:pos="709"/>
              </w:tabs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785C89">
              <w:rPr>
                <w:rFonts w:ascii="Times New Roman" w:hAnsi="Times New Roman"/>
                <w:sz w:val="24"/>
                <w:szCs w:val="24"/>
              </w:rPr>
              <w:t>Получение и применение солей</w:t>
            </w:r>
          </w:p>
        </w:tc>
        <w:tc>
          <w:tcPr>
            <w:tcW w:w="1985" w:type="dxa"/>
          </w:tcPr>
          <w:p w:rsidR="00E771E6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  <w:hyperlink r:id="rId9" w:history="1">
              <w:r w:rsidR="00E771E6">
                <w:rPr>
                  <w:rStyle w:val="a4"/>
                </w:rPr>
                <w:t>https://2035school.ru/htmllesson/soli_#</w:t>
              </w:r>
            </w:hyperlink>
          </w:p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</w:p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</w:p>
          <w:p w:rsidR="00E771E6" w:rsidRPr="00BC5E1C" w:rsidRDefault="00E771E6" w:rsidP="00E771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:rsidR="00E771E6" w:rsidRDefault="00A363E3" w:rsidP="00C214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</w:t>
            </w:r>
            <w:r w:rsidR="00E771E6">
              <w:rPr>
                <w:rFonts w:ascii="Times New Roman" w:hAnsi="Times New Roman"/>
                <w:sz w:val="24"/>
                <w:szCs w:val="24"/>
              </w:rPr>
              <w:t>араграф 47, Выучить название солей.  Изучить таблицу на странице 162-163  Ответы на вопросы на странице</w:t>
            </w:r>
          </w:p>
          <w:p w:rsidR="00E771E6" w:rsidRPr="00BC5E1C" w:rsidRDefault="00E771E6" w:rsidP="00C214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164. задания 3 на сайте «Открытая школа. </w:t>
            </w:r>
          </w:p>
        </w:tc>
        <w:tc>
          <w:tcPr>
            <w:tcW w:w="1388" w:type="dxa"/>
          </w:tcPr>
          <w:p w:rsidR="00E771E6" w:rsidRPr="00BC5E1C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E771E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E771E6" w:rsidRPr="00BC5E1C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Отправление через  контакт.</w:t>
            </w:r>
          </w:p>
        </w:tc>
      </w:tr>
      <w:tr w:rsidR="00E771E6" w:rsidRPr="00BC5E1C" w:rsidTr="00C214EC">
        <w:tc>
          <w:tcPr>
            <w:tcW w:w="1134" w:type="dxa"/>
            <w:vMerge/>
          </w:tcPr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E771E6" w:rsidRPr="00785C89" w:rsidRDefault="00E771E6" w:rsidP="00B0762E">
            <w:pPr>
              <w:widowControl w:val="0"/>
              <w:tabs>
                <w:tab w:val="num" w:pos="709"/>
              </w:tabs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771E6" w:rsidRDefault="00E771E6" w:rsidP="00E771E6">
            <w:pPr>
              <w:pStyle w:val="a3"/>
              <w:spacing w:after="0" w:line="240" w:lineRule="auto"/>
              <w:ind w:left="0"/>
              <w:jc w:val="both"/>
              <w:rPr>
                <w:rStyle w:val="a4"/>
              </w:rPr>
            </w:pPr>
            <w:r>
              <w:rPr>
                <w:rStyle w:val="a4"/>
              </w:rPr>
              <w:t>Видео урок на сайте «Российская эл школа «</w:t>
            </w:r>
          </w:p>
          <w:p w:rsidR="00E771E6" w:rsidRDefault="00217048" w:rsidP="00E771E6">
            <w:pPr>
              <w:pStyle w:val="a3"/>
              <w:spacing w:after="0" w:line="240" w:lineRule="auto"/>
              <w:ind w:left="0"/>
              <w:jc w:val="both"/>
            </w:pPr>
            <w:hyperlink r:id="rId10" w:history="1">
              <w:r w:rsidR="00E771E6" w:rsidRPr="00E771E6">
                <w:rPr>
                  <w:color w:val="0000FF"/>
                  <w:u w:val="single"/>
                </w:rPr>
                <w:t>https://resh.edu.ru/subject/lesson/2441/start/</w:t>
              </w:r>
            </w:hyperlink>
          </w:p>
        </w:tc>
        <w:tc>
          <w:tcPr>
            <w:tcW w:w="2078" w:type="dxa"/>
          </w:tcPr>
          <w:p w:rsidR="00E771E6" w:rsidRDefault="00774746" w:rsidP="00C214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«Российская электронная   школа </w:t>
            </w:r>
            <w:r w:rsidR="00E771E6">
              <w:rPr>
                <w:rFonts w:ascii="Times New Roman" w:hAnsi="Times New Roman"/>
                <w:sz w:val="24"/>
                <w:szCs w:val="24"/>
              </w:rPr>
              <w:t>Тренировочные задания</w:t>
            </w:r>
          </w:p>
        </w:tc>
        <w:tc>
          <w:tcPr>
            <w:tcW w:w="1388" w:type="dxa"/>
          </w:tcPr>
          <w:p w:rsidR="00E771E6" w:rsidRDefault="00217048" w:rsidP="002170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bookmarkStart w:id="0" w:name="_GoBack"/>
            <w:bookmarkEnd w:id="0"/>
            <w:r w:rsidR="00E771E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Отправлять через сайт «Российская эл  школа»</w:t>
            </w:r>
          </w:p>
        </w:tc>
      </w:tr>
      <w:tr w:rsidR="00127D50" w:rsidRPr="00BC5E1C" w:rsidTr="00C214EC">
        <w:tc>
          <w:tcPr>
            <w:tcW w:w="1134" w:type="dxa"/>
          </w:tcPr>
          <w:p w:rsidR="00127D50" w:rsidRDefault="00127D5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Pr="00127D5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27D50" w:rsidRPr="00127D50" w:rsidRDefault="00B3328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127D5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127D50" w:rsidRPr="00785C89" w:rsidRDefault="00127D50" w:rsidP="00B0762E">
            <w:pPr>
              <w:widowControl w:val="0"/>
              <w:tabs>
                <w:tab w:val="num" w:pos="709"/>
              </w:tabs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273336">
              <w:rPr>
                <w:rFonts w:ascii="Times New Roman" w:hAnsi="Times New Roman"/>
                <w:sz w:val="24"/>
                <w:szCs w:val="24"/>
              </w:rPr>
              <w:t xml:space="preserve">Генетическая связь между классами </w:t>
            </w:r>
            <w:r w:rsidRPr="00273336">
              <w:rPr>
                <w:rFonts w:ascii="Times New Roman" w:hAnsi="Times New Roman"/>
                <w:sz w:val="24"/>
                <w:szCs w:val="24"/>
              </w:rPr>
              <w:lastRenderedPageBreak/>
              <w:t>неорганической химии</w:t>
            </w:r>
          </w:p>
        </w:tc>
        <w:tc>
          <w:tcPr>
            <w:tcW w:w="1985" w:type="dxa"/>
          </w:tcPr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</w:pPr>
          </w:p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Style w:val="a4"/>
              </w:rPr>
              <w:t xml:space="preserve">Видео урок на </w:t>
            </w:r>
            <w:r>
              <w:rPr>
                <w:rStyle w:val="a4"/>
              </w:rPr>
              <w:lastRenderedPageBreak/>
              <w:t>сайте «Российская эл школа»</w:t>
            </w:r>
          </w:p>
          <w:p w:rsidR="00127D50" w:rsidRPr="00BC5E1C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E771E6" w:rsidRPr="00E771E6">
                <w:rPr>
                  <w:color w:val="0000FF"/>
                  <w:u w:val="single"/>
                </w:rPr>
                <w:t>https://resh.edu.ru/subject/lesson/2440/start/</w:t>
              </w:r>
            </w:hyperlink>
          </w:p>
        </w:tc>
        <w:tc>
          <w:tcPr>
            <w:tcW w:w="2078" w:type="dxa"/>
          </w:tcPr>
          <w:p w:rsidR="00127D50" w:rsidRDefault="00C214E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Повторяем параграфы 40-47. </w:t>
            </w:r>
          </w:p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771E6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771E6" w:rsidRPr="00BC5E1C" w:rsidRDefault="007747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«Российская электронная   школа </w:t>
            </w:r>
            <w:r w:rsidR="00E771E6">
              <w:rPr>
                <w:rFonts w:ascii="Times New Roman" w:hAnsi="Times New Roman"/>
                <w:sz w:val="24"/>
                <w:szCs w:val="24"/>
              </w:rPr>
              <w:t xml:space="preserve">Тренировочные задания на сайте. </w:t>
            </w:r>
          </w:p>
        </w:tc>
        <w:tc>
          <w:tcPr>
            <w:tcW w:w="1388" w:type="dxa"/>
          </w:tcPr>
          <w:p w:rsidR="00127D50" w:rsidRPr="00BC5E1C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  <w:r w:rsidR="00E771E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127D50" w:rsidRPr="00BC5E1C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Отправлять через сайт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«Российская эл  школа»</w:t>
            </w:r>
          </w:p>
        </w:tc>
      </w:tr>
      <w:tr w:rsidR="00127D50" w:rsidRPr="00BC5E1C" w:rsidTr="00C214EC">
        <w:tc>
          <w:tcPr>
            <w:tcW w:w="1134" w:type="dxa"/>
          </w:tcPr>
          <w:p w:rsidR="00127D50" w:rsidRDefault="00127D5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r w:rsidRPr="00127D5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27D50" w:rsidRPr="00127D50" w:rsidRDefault="00B33286" w:rsidP="00B3328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  <w:r w:rsidR="00127D50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410" w:type="dxa"/>
          </w:tcPr>
          <w:p w:rsidR="00127D50" w:rsidRPr="00785C89" w:rsidRDefault="00127D50" w:rsidP="00B0762E">
            <w:pPr>
              <w:widowControl w:val="0"/>
              <w:tabs>
                <w:tab w:val="num" w:pos="709"/>
              </w:tabs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176658">
              <w:rPr>
                <w:rFonts w:ascii="Times New Roman" w:hAnsi="Times New Roman"/>
                <w:sz w:val="24"/>
                <w:szCs w:val="24"/>
              </w:rPr>
              <w:t>Проблемы безопасного использования веществ и химических реакций в повседневной жизни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176658">
              <w:rPr>
                <w:rFonts w:ascii="Times New Roman" w:hAnsi="Times New Roman"/>
                <w:sz w:val="24"/>
                <w:szCs w:val="24"/>
              </w:rPr>
              <w:t>Токсичные, горючие и взрывоопасные вещества. Бытовая химическая грамотность</w:t>
            </w:r>
          </w:p>
        </w:tc>
        <w:tc>
          <w:tcPr>
            <w:tcW w:w="1985" w:type="dxa"/>
          </w:tcPr>
          <w:p w:rsidR="00E771E6" w:rsidRDefault="00E771E6" w:rsidP="00E771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Style w:val="a4"/>
              </w:rPr>
              <w:t>Видео урок на сайте «Российская эл школа»</w:t>
            </w:r>
          </w:p>
          <w:p w:rsidR="00127D50" w:rsidRPr="00BC5E1C" w:rsidRDefault="00217048" w:rsidP="00E771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E771E6" w:rsidRPr="00E771E6">
                <w:rPr>
                  <w:color w:val="0000FF"/>
                  <w:u w:val="single"/>
                </w:rPr>
                <w:t>https://resh.edu.ru/subject/lesson/2440/start/</w:t>
              </w:r>
            </w:hyperlink>
          </w:p>
        </w:tc>
        <w:tc>
          <w:tcPr>
            <w:tcW w:w="2078" w:type="dxa"/>
          </w:tcPr>
          <w:p w:rsidR="00127D50" w:rsidRPr="00BC5E1C" w:rsidRDefault="007747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«Российская электронная   школа </w:t>
            </w:r>
            <w:r w:rsidR="00E771E6">
              <w:rPr>
                <w:rFonts w:ascii="Times New Roman" w:hAnsi="Times New Roman"/>
                <w:sz w:val="24"/>
                <w:szCs w:val="24"/>
              </w:rPr>
              <w:t>Тренировочные задания на сайте</w:t>
            </w:r>
          </w:p>
        </w:tc>
        <w:tc>
          <w:tcPr>
            <w:tcW w:w="1388" w:type="dxa"/>
          </w:tcPr>
          <w:p w:rsidR="00127D50" w:rsidRPr="00BC5E1C" w:rsidRDefault="0021704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E771E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127D50" w:rsidRDefault="00127D5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214EC" w:rsidRPr="00BC5E1C" w:rsidRDefault="00E771E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Отправлять через сайт «Российская эл</w:t>
            </w:r>
            <w:r w:rsidR="00774746">
              <w:rPr>
                <w:rFonts w:ascii="Times New Roman" w:hAnsi="Times New Roman"/>
                <w:sz w:val="24"/>
                <w:szCs w:val="24"/>
              </w:rPr>
              <w:t xml:space="preserve">ектронная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школа»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127D50"/>
    <w:rsid w:val="001F72C3"/>
    <w:rsid w:val="00217048"/>
    <w:rsid w:val="002F29C0"/>
    <w:rsid w:val="0071574A"/>
    <w:rsid w:val="00762AB2"/>
    <w:rsid w:val="00774746"/>
    <w:rsid w:val="00A363E3"/>
    <w:rsid w:val="00B14ECF"/>
    <w:rsid w:val="00B33286"/>
    <w:rsid w:val="00C214EC"/>
    <w:rsid w:val="00DF0C27"/>
    <w:rsid w:val="00E7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62A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441/start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2441/start/" TargetMode="External"/><Relationship Id="rId12" Type="http://schemas.openxmlformats.org/officeDocument/2006/relationships/hyperlink" Target="https://resh.edu.ru/subject/lesson/2440/star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035school.ru/htmllesson/soli_" TargetMode="External"/><Relationship Id="rId11" Type="http://schemas.openxmlformats.org/officeDocument/2006/relationships/hyperlink" Target="https://resh.edu.ru/subject/lesson/2440/start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2441/star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2035school.ru/htmllesson/soli_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18</cp:revision>
  <dcterms:created xsi:type="dcterms:W3CDTF">2020-03-23T18:34:00Z</dcterms:created>
  <dcterms:modified xsi:type="dcterms:W3CDTF">2020-03-29T17:40:00Z</dcterms:modified>
</cp:coreProperties>
</file>